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A300" w14:textId="77777777" w:rsidR="00A10006" w:rsidRDefault="00A10006" w:rsidP="00DA4A2B">
      <w:pPr>
        <w:spacing w:after="0"/>
        <w:jc w:val="center"/>
        <w:rPr>
          <w:rFonts w:eastAsia="Calibri" w:cs="Times New Roman"/>
          <w:b/>
          <w:color w:val="C00000"/>
          <w:sz w:val="21"/>
          <w:szCs w:val="21"/>
        </w:rPr>
      </w:pPr>
    </w:p>
    <w:p w14:paraId="3B2ED848" w14:textId="5B1D9BA4" w:rsidR="00DA4A2B" w:rsidRDefault="00DA4A2B" w:rsidP="00DA4A2B">
      <w:pPr>
        <w:spacing w:after="0"/>
        <w:jc w:val="center"/>
        <w:rPr>
          <w:rFonts w:eastAsia="Calibri" w:cs="Times New Roman"/>
          <w:b/>
          <w:color w:val="C00000"/>
          <w:sz w:val="21"/>
          <w:szCs w:val="21"/>
        </w:rPr>
      </w:pPr>
      <w:r w:rsidRPr="00D363D3">
        <w:rPr>
          <w:rFonts w:eastAsia="Calibri" w:cs="Times New Roman"/>
          <w:b/>
          <w:color w:val="C00000"/>
          <w:sz w:val="21"/>
          <w:szCs w:val="21"/>
          <w:lang w:bidi="am-ET"/>
        </w:rPr>
        <w:t xml:space="preserve">ያስተውሉ፦ የእርስዎ ተማሪ ባመለጡት ክትባቶች ምክንያት በትምህርት ቤት </w:t>
      </w:r>
      <w:r w:rsidRPr="00D363D3">
        <w:rPr>
          <w:rFonts w:eastAsia="Calibri" w:cs="Times New Roman"/>
          <w:b/>
          <w:color w:val="C00000"/>
          <w:sz w:val="21"/>
          <w:szCs w:val="21"/>
          <w:u w:val="single"/>
          <w:lang w:bidi="am-ET"/>
        </w:rPr>
        <w:t>ላይገኝ</w:t>
      </w:r>
      <w:r w:rsidRPr="00D363D3">
        <w:rPr>
          <w:rFonts w:eastAsia="Calibri" w:cs="Times New Roman"/>
          <w:b/>
          <w:color w:val="C00000"/>
          <w:sz w:val="21"/>
          <w:szCs w:val="21"/>
          <w:lang w:bidi="am-ET"/>
        </w:rPr>
        <w:t xml:space="preserve"> ይችላል።</w:t>
      </w:r>
    </w:p>
    <w:p w14:paraId="0F2C23A4" w14:textId="77777777" w:rsidR="00DA4A2B" w:rsidRPr="00D363D3" w:rsidRDefault="00DA4A2B" w:rsidP="00DA4A2B">
      <w:pPr>
        <w:spacing w:after="0"/>
        <w:jc w:val="center"/>
        <w:rPr>
          <w:rFonts w:eastAsia="Calibri" w:cs="Times New Roman"/>
          <w:b/>
          <w:color w:val="C00000"/>
          <w:sz w:val="21"/>
          <w:szCs w:val="21"/>
        </w:rPr>
      </w:pPr>
    </w:p>
    <w:p w14:paraId="2B600A1E" w14:textId="77777777" w:rsidR="00DA4A2B" w:rsidRDefault="00DA4A2B" w:rsidP="00DA4A2B">
      <w:pPr>
        <w:spacing w:after="0"/>
        <w:jc w:val="right"/>
        <w:rPr>
          <w:rFonts w:eastAsia="Calibri" w:cs="Times New Roman"/>
          <w:b/>
          <w:sz w:val="21"/>
          <w:szCs w:val="21"/>
        </w:rPr>
      </w:pPr>
      <w:r w:rsidRPr="00197D74">
        <w:rPr>
          <w:rFonts w:eastAsia="Calibri" w:cs="Times New Roman"/>
          <w:b/>
          <w:sz w:val="21"/>
          <w:szCs w:val="21"/>
          <w:lang w:bidi="am-ET"/>
        </w:rPr>
        <w:t>[[DATE]]</w:t>
      </w:r>
    </w:p>
    <w:p w14:paraId="1E70FBF0" w14:textId="77777777" w:rsidR="00DA4A2B" w:rsidRDefault="00DA4A2B" w:rsidP="66F95078">
      <w:pPr>
        <w:spacing w:after="0"/>
        <w:jc w:val="right"/>
        <w:rPr>
          <w:rFonts w:eastAsia="Calibri" w:cs="Times New Roman"/>
          <w:b/>
          <w:bCs/>
          <w:sz w:val="21"/>
          <w:szCs w:val="21"/>
        </w:rPr>
      </w:pPr>
    </w:p>
    <w:p w14:paraId="6F7DF443" w14:textId="77777777" w:rsidR="00DA4A2B" w:rsidRPr="00197D74" w:rsidRDefault="00DA4A2B" w:rsidP="00DA4A2B">
      <w:pPr>
        <w:spacing w:after="0"/>
        <w:rPr>
          <w:rFonts w:eastAsia="Calibri" w:cs="Times New Roman"/>
          <w:sz w:val="21"/>
          <w:szCs w:val="21"/>
        </w:rPr>
      </w:pPr>
    </w:p>
    <w:p w14:paraId="4E109285" w14:textId="77777777" w:rsidR="00DA4A2B" w:rsidRPr="00197D74" w:rsidRDefault="00DA4A2B" w:rsidP="00DA4A2B">
      <w:pPr>
        <w:spacing w:after="0"/>
        <w:rPr>
          <w:rFonts w:eastAsia="Calibri" w:cs="Times New Roman"/>
          <w:sz w:val="21"/>
          <w:szCs w:val="21"/>
        </w:rPr>
      </w:pPr>
      <w:r w:rsidRPr="00197D74">
        <w:rPr>
          <w:rFonts w:eastAsia="Calibri" w:cs="Times New Roman"/>
          <w:sz w:val="21"/>
          <w:szCs w:val="21"/>
          <w:lang w:bidi="am-ET"/>
        </w:rPr>
        <w:t xml:space="preserve">ውድ የ </w:t>
      </w:r>
      <w:r w:rsidRPr="00197D74">
        <w:rPr>
          <w:rFonts w:eastAsia="Calibri" w:cs="Times New Roman"/>
          <w:b/>
          <w:sz w:val="21"/>
          <w:szCs w:val="21"/>
          <w:lang w:bidi="am-ET"/>
        </w:rPr>
        <w:t>[[STUDENT NAME]]</w:t>
      </w:r>
      <w:r w:rsidRPr="00197D74">
        <w:rPr>
          <w:rFonts w:eastAsia="Calibri" w:cs="Times New Roman"/>
          <w:sz w:val="21"/>
          <w:szCs w:val="21"/>
          <w:lang w:bidi="am-ET"/>
        </w:rPr>
        <w:t xml:space="preserve"> ወላጅ ወይም አሳዳጊ፣ </w:t>
      </w:r>
    </w:p>
    <w:p w14:paraId="6CD1CC9C" w14:textId="77777777" w:rsidR="00DA4A2B" w:rsidRPr="00197D74" w:rsidRDefault="00DA4A2B" w:rsidP="00DA4A2B">
      <w:pPr>
        <w:spacing w:after="0"/>
        <w:rPr>
          <w:rFonts w:eastAsia="Calibri" w:cs="Times New Roman"/>
          <w:sz w:val="21"/>
          <w:szCs w:val="21"/>
        </w:rPr>
      </w:pPr>
    </w:p>
    <w:p w14:paraId="055E6761" w14:textId="007DF14D" w:rsidR="00DA4A2B" w:rsidRDefault="5C56D546" w:rsidP="45F56DB0">
      <w:pPr>
        <w:spacing w:after="0"/>
        <w:contextualSpacing/>
        <w:rPr>
          <w:rFonts w:eastAsia="Calibri" w:cs="Times New Roman"/>
          <w:sz w:val="21"/>
          <w:szCs w:val="21"/>
        </w:rPr>
      </w:pPr>
      <w:r w:rsidRPr="327D9DF8">
        <w:rPr>
          <w:rFonts w:eastAsia="Calibri" w:cs="Times New Roman"/>
          <w:b/>
          <w:color w:val="auto"/>
          <w:sz w:val="21"/>
          <w:szCs w:val="21"/>
          <w:lang w:bidi="am-ET"/>
        </w:rPr>
        <w:t xml:space="preserve">ከሰኞ፣ ዲሴምበር 9፣ 2024 ጀምሮ፣ የእርስዎ ተማሪ አስፈላጊ የሆኑ ክትባቶች ያመለጡት በመሆኑ ከትምህርት ቤት በጊዜያዊነት እንዲቀር ይደረጋል። </w:t>
      </w:r>
      <w:r w:rsidR="00186090">
        <w:rPr>
          <w:rFonts w:eastAsia="Calibri" w:cs="Times New Roman"/>
          <w:sz w:val="21"/>
          <w:szCs w:val="21"/>
          <w:lang w:bidi="am-ET"/>
        </w:rPr>
        <w:t>ሁሉም ተማሪዎች ክትባቶች ላይ መዘመን ወይም በህክምና ወይም በሃይማኖት ነጻ መደረጋቸውን የሚያረጋግጥ ማስረጃ ማቅረብ አለባቸው። የልጅዎን መዝገብ የገመገምን ሲሆን በተያያዘው ደብዳቤ ላይ የተዘረዘረው ክትባት(ቶች) አምልጦታል።</w:t>
      </w:r>
      <w:r w:rsidR="001D6A8B" w:rsidRPr="00197D74">
        <w:rPr>
          <w:rFonts w:eastAsia="Calibri" w:cs="Times New Roman"/>
          <w:sz w:val="21"/>
          <w:szCs w:val="21"/>
          <w:vertAlign w:val="superscript"/>
          <w:lang w:bidi="am-ET"/>
        </w:rPr>
        <w:footnoteReference w:id="2"/>
      </w:r>
    </w:p>
    <w:p w14:paraId="11B0B80D" w14:textId="70965F96" w:rsidR="00DA4A2B" w:rsidRPr="00197D74" w:rsidRDefault="00DA4A2B" w:rsidP="327D9DF8">
      <w:pPr>
        <w:spacing w:after="0"/>
        <w:contextualSpacing/>
        <w:jc w:val="left"/>
        <w:rPr>
          <w:rFonts w:eastAsia="Calibri" w:cs="Times New Roman"/>
          <w:sz w:val="21"/>
          <w:szCs w:val="21"/>
        </w:rPr>
      </w:pPr>
    </w:p>
    <w:p w14:paraId="43918CF6" w14:textId="4E9BF75D" w:rsidR="00DA4A2B" w:rsidRPr="00197D74" w:rsidRDefault="00DA4A2B" w:rsidP="33BBCBBA">
      <w:pPr>
        <w:spacing w:after="0"/>
        <w:rPr>
          <w:rFonts w:eastAsia="Calibri" w:cs="Times New Roman"/>
          <w:b/>
          <w:bCs/>
          <w:sz w:val="21"/>
          <w:szCs w:val="21"/>
        </w:rPr>
      </w:pPr>
      <w:r w:rsidRPr="33BBCBBA">
        <w:rPr>
          <w:rFonts w:eastAsia="Calibri" w:cs="Times New Roman"/>
          <w:b/>
          <w:sz w:val="21"/>
          <w:szCs w:val="21"/>
          <w:lang w:bidi="am-ET"/>
        </w:rPr>
        <w:t xml:space="preserve">ልጅዎ ወደ ትምህርት ቤት ተመልሶ ከመምጣቱ በፊት ትምህርት ቤቱ የክትባት መዝገቦችን ወይም በህክምና ወይም በሃይማኖት ነጻ መደረጉን የሚያረጋግጥ ማስረጃ ይፈልጋል። </w:t>
      </w:r>
    </w:p>
    <w:p w14:paraId="41D982B9" w14:textId="77777777" w:rsidR="00DA4A2B" w:rsidRPr="00197D74" w:rsidRDefault="00DA4A2B" w:rsidP="00DA4A2B">
      <w:pPr>
        <w:spacing w:after="0"/>
        <w:rPr>
          <w:rFonts w:eastAsia="Calibri" w:cs="Times New Roman"/>
          <w:sz w:val="21"/>
          <w:szCs w:val="21"/>
        </w:rPr>
      </w:pPr>
    </w:p>
    <w:p w14:paraId="5078C660" w14:textId="51A310A0" w:rsidR="00DA4A2B" w:rsidRPr="00197D74" w:rsidRDefault="4CEFCFF1" w:rsidP="00DA4A2B">
      <w:pPr>
        <w:spacing w:after="0"/>
        <w:rPr>
          <w:rFonts w:eastAsia="Calibri" w:cs="Times New Roman"/>
          <w:sz w:val="21"/>
          <w:szCs w:val="21"/>
        </w:rPr>
      </w:pPr>
      <w:r w:rsidRPr="00197D74">
        <w:rPr>
          <w:rFonts w:eastAsia="Calibri" w:cs="Times New Roman"/>
          <w:sz w:val="21"/>
          <w:szCs w:val="21"/>
          <w:lang w:bidi="am-ET"/>
        </w:rPr>
        <w:t xml:space="preserve">ተማሪዎች ጤናማ ሆነው እንዲሁም በትምህርት ቤት ውስጥ እንዲቆዩ እንፈልጋለን። ክትባቶች የተለመዱ እና ከባድ በሽታዎችን ይከላከላሉ። </w:t>
      </w:r>
      <w:r w:rsidRPr="00197D74">
        <w:rPr>
          <w:rFonts w:eastAsia="Calibri" w:cs="Times New Roman"/>
          <w:b/>
          <w:sz w:val="21"/>
          <w:szCs w:val="21"/>
          <w:lang w:bidi="am-ET"/>
        </w:rPr>
        <w:t xml:space="preserve">እባክዎ ልጅዎ ክትባቱን(ቶቹን) እንዲያገኝ ቀጠሮ ለመያዝ ወዲያውኑ ሃኪምዎን ያነጋግሩ። ልጅዎ ክትባቱን(ቶቹን) ካገኘ በኋላ፣ ለትምህርት ቤት መረጃውን ይስጡ። </w:t>
      </w:r>
      <w:r w:rsidRPr="00197D74">
        <w:rPr>
          <w:rFonts w:eastAsia="Calibri" w:cs="Times New Roman"/>
          <w:sz w:val="21"/>
          <w:szCs w:val="21"/>
          <w:lang w:bidi="am-ET"/>
        </w:rPr>
        <w:t>አለም አቀፍ የጤና ምስክር ወረቀት (Universal Health Certificate) (ተያይዟል)፣</w:t>
      </w:r>
      <w:r w:rsidR="004817B1" w:rsidRPr="00197D74">
        <w:rPr>
          <w:rFonts w:eastAsia="Calibri" w:cs="Times New Roman"/>
          <w:sz w:val="21"/>
          <w:szCs w:val="21"/>
          <w:vertAlign w:val="superscript"/>
          <w:lang w:bidi="am-ET"/>
        </w:rPr>
        <w:footnoteReference w:id="3"/>
      </w:r>
      <w:r w:rsidR="004817B1" w:rsidRPr="00197D74">
        <w:rPr>
          <w:rFonts w:eastAsia="Calibri" w:cs="Times New Roman"/>
          <w:sz w:val="21"/>
          <w:szCs w:val="21"/>
          <w:vertAlign w:val="superscript"/>
          <w:lang w:bidi="am-ET"/>
        </w:rPr>
        <w:t xml:space="preserve"> </w:t>
      </w:r>
      <w:r w:rsidR="004817B1" w:rsidRPr="005D7963">
        <w:rPr>
          <w:rFonts w:eastAsia="Calibri" w:cs="Times New Roman"/>
          <w:sz w:val="21"/>
          <w:szCs w:val="21"/>
          <w:lang w:bidi="am-ET"/>
        </w:rPr>
        <w:t>ሃኪምዎ የተሰጠዎት ሌላ የጽሁፍ ስራ፣ ወይም በህክምና ወይም በሃይማኖት ነጻ መደረግን መጠቀም ይችላሉ።</w:t>
      </w:r>
    </w:p>
    <w:p w14:paraId="445F428B" w14:textId="77777777" w:rsidR="00DA4A2B" w:rsidRPr="00197D74" w:rsidRDefault="00DA4A2B" w:rsidP="00DA4A2B">
      <w:pPr>
        <w:spacing w:after="0"/>
        <w:rPr>
          <w:rFonts w:eastAsia="Calibri" w:cs="Times New Roman"/>
          <w:sz w:val="21"/>
          <w:szCs w:val="21"/>
        </w:rPr>
      </w:pPr>
    </w:p>
    <w:p w14:paraId="15889708" w14:textId="31FC98D1" w:rsidR="00DA4A2B" w:rsidRPr="00197D74" w:rsidRDefault="00DA4A2B" w:rsidP="33BBCBBA">
      <w:pPr>
        <w:spacing w:after="0"/>
        <w:rPr>
          <w:rFonts w:eastAsia="Calibri" w:cs="Times New Roman"/>
          <w:sz w:val="21"/>
          <w:szCs w:val="21"/>
        </w:rPr>
      </w:pPr>
      <w:r w:rsidRPr="00197D74">
        <w:rPr>
          <w:rFonts w:eastAsia="Calibri" w:cs="Times New Roman"/>
          <w:sz w:val="21"/>
          <w:szCs w:val="21"/>
          <w:lang w:bidi="am-ET"/>
        </w:rPr>
        <w:t>ቀጠሮ ለመያዝ፣ የልጅዎ ሃኪም ጋር ይደውሉ ወይም በ DC Health ከቀረበው ዝርዝር የክትባት ቦታ ያግኙ።</w:t>
      </w:r>
      <w:r w:rsidRPr="00197D74">
        <w:rPr>
          <w:rFonts w:eastAsia="Calibri" w:cs="Times New Roman"/>
          <w:sz w:val="21"/>
          <w:szCs w:val="21"/>
          <w:vertAlign w:val="superscript"/>
          <w:lang w:bidi="am-ET"/>
        </w:rPr>
        <w:footnoteReference w:id="4"/>
      </w:r>
      <w:r w:rsidRPr="00197D74">
        <w:rPr>
          <w:rFonts w:eastAsia="Calibri" w:cs="Times New Roman"/>
          <w:sz w:val="21"/>
          <w:szCs w:val="21"/>
          <w:vertAlign w:val="superscript"/>
          <w:lang w:bidi="am-ET"/>
        </w:rPr>
        <w:t xml:space="preserve"> </w:t>
      </w:r>
      <w:r w:rsidRPr="005D7963">
        <w:rPr>
          <w:rFonts w:eastAsia="Calibri" w:cs="Times New Roman"/>
          <w:sz w:val="21"/>
          <w:szCs w:val="21"/>
          <w:lang w:bidi="am-ET"/>
        </w:rPr>
        <w:t xml:space="preserve">የጤና መድን ከሌለዎት ወይም ሃኪም ከፈለጉ፣ DC Healthን በ </w:t>
      </w:r>
      <w:hyperlink r:id="rId10">
        <w:r w:rsidR="7CF581E7" w:rsidRPr="33BBCBBA">
          <w:rPr>
            <w:rStyle w:val="Hyperlink"/>
            <w:rFonts w:eastAsia="Calibri" w:cs="Calibri"/>
            <w:lang w:bidi="am-ET"/>
          </w:rPr>
          <w:t>dchealthlink.com</w:t>
        </w:r>
      </w:hyperlink>
      <w:r w:rsidRPr="00197D74">
        <w:rPr>
          <w:rFonts w:eastAsia="Calibri" w:cs="Times New Roman"/>
          <w:sz w:val="21"/>
          <w:szCs w:val="21"/>
          <w:lang w:bidi="am-ET"/>
        </w:rPr>
        <w:t xml:space="preserve"> ይጎብኙ ወይም ለሲቲዋይድ የጥሪ ማዕከል በ 3-1-1 ይደውሉ። </w:t>
      </w:r>
    </w:p>
    <w:p w14:paraId="3416BACA" w14:textId="77777777" w:rsidR="00DA4A2B" w:rsidRPr="00197D74" w:rsidRDefault="00DA4A2B" w:rsidP="00DA4A2B">
      <w:pPr>
        <w:spacing w:after="0"/>
        <w:rPr>
          <w:rFonts w:eastAsia="Calibri" w:cs="Times New Roman"/>
          <w:sz w:val="21"/>
          <w:szCs w:val="21"/>
        </w:rPr>
      </w:pPr>
    </w:p>
    <w:p w14:paraId="408F2CE6" w14:textId="31ABCC33" w:rsidR="00EC6E1B" w:rsidRPr="00197D74" w:rsidRDefault="00EC6E1B" w:rsidP="00EC6E1B">
      <w:pPr>
        <w:spacing w:after="0"/>
        <w:rPr>
          <w:rFonts w:eastAsia="Calibri" w:cs="Times New Roman"/>
          <w:sz w:val="21"/>
          <w:szCs w:val="21"/>
        </w:rPr>
      </w:pPr>
      <w:r w:rsidRPr="33BBCBBA">
        <w:rPr>
          <w:rFonts w:eastAsia="Calibri" w:cs="Times New Roman"/>
          <w:sz w:val="21"/>
          <w:szCs w:val="21"/>
          <w:lang w:bidi="am-ET"/>
        </w:rPr>
        <w:t>ጥያቄዎች ካሉዎት ወይም ተጨማሪ መረጃ ከፈለጉ፣ እባክዎ የትምህርት ቤቱን የክትባት ተጠሪ ወይም ከደንበኛ ጋር በቀጥታ የሚገናኝ ቢሮ ያነጋግሩ።</w:t>
      </w:r>
    </w:p>
    <w:p w14:paraId="52615671" w14:textId="77777777" w:rsidR="00DA4A2B" w:rsidRPr="00197D74" w:rsidRDefault="00DA4A2B" w:rsidP="00DA4A2B">
      <w:pPr>
        <w:spacing w:after="0"/>
        <w:rPr>
          <w:rFonts w:eastAsia="Calibri" w:cs="Times New Roman"/>
          <w:sz w:val="21"/>
          <w:szCs w:val="21"/>
        </w:rPr>
      </w:pPr>
    </w:p>
    <w:p w14:paraId="7B3E00AB" w14:textId="77777777" w:rsidR="00DA4A2B" w:rsidRDefault="00DA4A2B" w:rsidP="00DA4A2B">
      <w:pPr>
        <w:spacing w:after="0"/>
        <w:rPr>
          <w:rFonts w:eastAsia="Calibri" w:cs="Times New Roman"/>
          <w:sz w:val="21"/>
          <w:szCs w:val="21"/>
        </w:rPr>
      </w:pPr>
      <w:r w:rsidRPr="00197D74">
        <w:rPr>
          <w:rFonts w:eastAsia="Calibri" w:cs="Times New Roman"/>
          <w:sz w:val="21"/>
          <w:szCs w:val="21"/>
          <w:lang w:bidi="am-ET"/>
        </w:rPr>
        <w:t>ከሰላምታ ጋር፣</w:t>
      </w:r>
    </w:p>
    <w:p w14:paraId="14AC953D" w14:textId="77777777" w:rsidR="00DA4A2B" w:rsidRDefault="00DA4A2B" w:rsidP="00DA4A2B">
      <w:pPr>
        <w:spacing w:after="0"/>
        <w:rPr>
          <w:rFonts w:eastAsia="Calibri" w:cs="Times New Roman"/>
          <w:sz w:val="21"/>
          <w:szCs w:val="21"/>
        </w:rPr>
      </w:pPr>
    </w:p>
    <w:p w14:paraId="3BE5F50A" w14:textId="77777777" w:rsidR="00DA4A2B" w:rsidRPr="00197D74" w:rsidRDefault="00DA4A2B" w:rsidP="00DA4A2B">
      <w:pPr>
        <w:spacing w:after="0"/>
        <w:rPr>
          <w:rFonts w:eastAsia="Calibri" w:cs="Times New Roman"/>
          <w:sz w:val="21"/>
          <w:szCs w:val="21"/>
        </w:rPr>
      </w:pPr>
    </w:p>
    <w:p w14:paraId="295E411B" w14:textId="63035ED0" w:rsidR="005D7963" w:rsidRPr="00083267" w:rsidRDefault="00083267" w:rsidP="00D52373">
      <w:pPr>
        <w:spacing w:after="0"/>
        <w:rPr>
          <w:rFonts w:eastAsia="Calibri" w:cs="Times New Roman"/>
          <w:b/>
          <w:bCs/>
          <w:sz w:val="21"/>
          <w:szCs w:val="21"/>
        </w:rPr>
      </w:pPr>
      <w:r w:rsidRPr="7D65EDAA">
        <w:rPr>
          <w:rFonts w:eastAsia="Calibri" w:cs="Times New Roman"/>
          <w:b/>
          <w:sz w:val="21"/>
          <w:szCs w:val="21"/>
          <w:lang w:bidi="am-ET"/>
        </w:rPr>
        <w:t>[[SCHOOL NAME]]</w:t>
      </w:r>
    </w:p>
    <w:p w14:paraId="78E11FC7" w14:textId="6136341C" w:rsidR="7D65EDAA" w:rsidRPr="00B7510B" w:rsidRDefault="7D65EDAA" w:rsidP="00B7510B"/>
    <w:sectPr w:rsidR="7D65EDAA" w:rsidRPr="00B75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CAF05" w14:textId="77777777" w:rsidR="00496938" w:rsidRDefault="00496938" w:rsidP="00DA4A2B">
      <w:pPr>
        <w:spacing w:after="0" w:line="240" w:lineRule="auto"/>
      </w:pPr>
      <w:r>
        <w:separator/>
      </w:r>
    </w:p>
  </w:endnote>
  <w:endnote w:type="continuationSeparator" w:id="0">
    <w:p w14:paraId="7B2F70DF" w14:textId="77777777" w:rsidR="00496938" w:rsidRDefault="00496938" w:rsidP="00DA4A2B">
      <w:pPr>
        <w:spacing w:after="0" w:line="240" w:lineRule="auto"/>
      </w:pPr>
      <w:r>
        <w:continuationSeparator/>
      </w:r>
    </w:p>
  </w:endnote>
  <w:endnote w:type="continuationNotice" w:id="1">
    <w:p w14:paraId="2BC02A5E" w14:textId="77777777" w:rsidR="00BD66B0" w:rsidRDefault="00BD66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F767" w14:textId="77777777" w:rsidR="00496938" w:rsidRDefault="00496938" w:rsidP="00DA4A2B">
      <w:pPr>
        <w:spacing w:after="0" w:line="240" w:lineRule="auto"/>
      </w:pPr>
      <w:r>
        <w:separator/>
      </w:r>
    </w:p>
  </w:footnote>
  <w:footnote w:type="continuationSeparator" w:id="0">
    <w:p w14:paraId="2F1D8F44" w14:textId="77777777" w:rsidR="00496938" w:rsidRDefault="00496938" w:rsidP="00DA4A2B">
      <w:pPr>
        <w:spacing w:after="0" w:line="240" w:lineRule="auto"/>
      </w:pPr>
      <w:r>
        <w:continuationSeparator/>
      </w:r>
    </w:p>
  </w:footnote>
  <w:footnote w:type="continuationNotice" w:id="1">
    <w:p w14:paraId="6031CA40" w14:textId="77777777" w:rsidR="00BD66B0" w:rsidRDefault="00BD66B0">
      <w:pPr>
        <w:spacing w:after="0" w:line="240" w:lineRule="auto"/>
      </w:pPr>
    </w:p>
  </w:footnote>
  <w:footnote w:id="2">
    <w:p w14:paraId="28F7DC0A" w14:textId="15DD0B6C" w:rsidR="001D6A8B" w:rsidRPr="009C1915" w:rsidRDefault="001D6A8B" w:rsidP="001D6A8B">
      <w:pPr>
        <w:pStyle w:val="FootnoteText"/>
        <w:rPr>
          <w:rFonts w:ascii="Calibri" w:hAnsi="Calibri"/>
        </w:rPr>
      </w:pPr>
      <w:r w:rsidRPr="009C1915">
        <w:rPr>
          <w:rStyle w:val="FootnoteReference"/>
          <w:rFonts w:ascii="Calibri" w:hAnsi="Calibri" w:cs="Calibri"/>
          <w:lang w:bidi="am-ET"/>
        </w:rPr>
        <w:footnoteRef/>
      </w:r>
      <w:r w:rsidRPr="009C1915">
        <w:rPr>
          <w:rFonts w:ascii="Calibri" w:hAnsi="Calibri" w:cs="Calibri"/>
          <w:lang w:bidi="am-ET"/>
        </w:rPr>
        <w:t xml:space="preserve">የDC Health፣ የክትብስት መስፈርቶች፦ </w:t>
      </w:r>
      <w:hyperlink r:id="rId1" w:history="1">
        <w:r w:rsidRPr="00341F70">
          <w:rPr>
            <w:rStyle w:val="Hyperlink"/>
            <w:lang w:bidi="am-ET"/>
          </w:rPr>
          <w:t>dchealth.dc.gov/page/schools-and-licensed-childcare-development-centers</w:t>
        </w:r>
      </w:hyperlink>
      <w:r>
        <w:rPr>
          <w:lang w:bidi="am-ET"/>
        </w:rPr>
        <w:t xml:space="preserve"> </w:t>
      </w:r>
    </w:p>
  </w:footnote>
  <w:footnote w:id="3">
    <w:p w14:paraId="705C8F95" w14:textId="63F523F3" w:rsidR="004817B1" w:rsidRPr="009C1915" w:rsidRDefault="004817B1" w:rsidP="004817B1">
      <w:pPr>
        <w:pStyle w:val="FootnoteText"/>
        <w:rPr>
          <w:rFonts w:ascii="Calibri" w:hAnsi="Calibri"/>
        </w:rPr>
      </w:pPr>
      <w:r w:rsidRPr="009C1915">
        <w:rPr>
          <w:rStyle w:val="FootnoteReference"/>
          <w:rFonts w:ascii="Calibri" w:hAnsi="Calibri" w:cs="Calibri"/>
          <w:lang w:bidi="am-ET"/>
        </w:rPr>
        <w:footnoteRef/>
      </w:r>
      <w:r w:rsidRPr="009C1915">
        <w:rPr>
          <w:rFonts w:ascii="Calibri" w:hAnsi="Calibri" w:cs="Calibri"/>
          <w:lang w:bidi="am-ET"/>
        </w:rPr>
        <w:t xml:space="preserve"> DC Health፣ DC አለም አቀፍ የጤና ምስክር ወረቀት፦ </w:t>
      </w:r>
      <w:hyperlink r:id="rId2" w:history="1">
        <w:r w:rsidRPr="009C1915">
          <w:rPr>
            <w:rStyle w:val="Hyperlink"/>
            <w:rFonts w:ascii="Calibri" w:hAnsi="Calibri" w:cs="Calibri"/>
            <w:lang w:bidi="am-ET"/>
          </w:rPr>
          <w:t>dchealth.dc.gov/service/school-health-services-program</w:t>
        </w:r>
      </w:hyperlink>
    </w:p>
  </w:footnote>
  <w:footnote w:id="4">
    <w:p w14:paraId="43ECD195" w14:textId="3F3E1D4E" w:rsidR="00DA4A2B" w:rsidRPr="009C1915" w:rsidRDefault="00DA4A2B" w:rsidP="00DA4A2B">
      <w:pPr>
        <w:pStyle w:val="FootnoteText"/>
        <w:rPr>
          <w:rFonts w:ascii="Calibri" w:hAnsi="Calibri"/>
        </w:rPr>
      </w:pPr>
      <w:r w:rsidRPr="009C1915">
        <w:rPr>
          <w:rStyle w:val="FootnoteReference"/>
          <w:rFonts w:ascii="Calibri" w:hAnsi="Calibri" w:cs="Calibri"/>
          <w:lang w:bidi="am-ET"/>
        </w:rPr>
        <w:footnoteRef/>
      </w:r>
      <w:r w:rsidRPr="009C1915">
        <w:rPr>
          <w:rFonts w:ascii="Calibri" w:hAnsi="Calibri" w:cs="Calibri"/>
          <w:lang w:bidi="am-ET"/>
        </w:rPr>
        <w:t xml:space="preserve"> DC Health፣ የጤና አገልግሎት አቅራቢዎች እና የህጻናት ክትባት ስፍራዎች ዝርዝር፦</w:t>
      </w:r>
      <w:r w:rsidRPr="009C1915">
        <w:rPr>
          <w:rFonts w:ascii="Calibri" w:hAnsi="Calibri" w:cs="Calibri"/>
          <w:lang w:bidi="am-ET"/>
        </w:rPr>
        <w:br/>
      </w:r>
      <w:hyperlink r:id="rId3" w:history="1">
        <w:r w:rsidRPr="009C1915">
          <w:rPr>
            <w:rStyle w:val="Hyperlink"/>
            <w:rFonts w:ascii="Calibri" w:hAnsi="Calibri" w:cs="Calibri"/>
            <w:lang w:bidi="am-ET"/>
          </w:rPr>
          <w:t>dchealth.dc.gov/service/school-health-services-program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65DDD"/>
    <w:multiLevelType w:val="multilevel"/>
    <w:tmpl w:val="4D9E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574FDB"/>
    <w:multiLevelType w:val="hybridMultilevel"/>
    <w:tmpl w:val="40AC6176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1105272316">
    <w:abstractNumId w:val="1"/>
  </w:num>
  <w:num w:numId="2" w16cid:durableId="192020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2B"/>
    <w:rsid w:val="00032914"/>
    <w:rsid w:val="00047B50"/>
    <w:rsid w:val="00083267"/>
    <w:rsid w:val="001101B2"/>
    <w:rsid w:val="00145D22"/>
    <w:rsid w:val="00186090"/>
    <w:rsid w:val="001D6A8B"/>
    <w:rsid w:val="00216C56"/>
    <w:rsid w:val="00237A58"/>
    <w:rsid w:val="00295202"/>
    <w:rsid w:val="002C162E"/>
    <w:rsid w:val="002E5F1D"/>
    <w:rsid w:val="00367F65"/>
    <w:rsid w:val="00463D56"/>
    <w:rsid w:val="004817B1"/>
    <w:rsid w:val="0048528E"/>
    <w:rsid w:val="00496938"/>
    <w:rsid w:val="005352EB"/>
    <w:rsid w:val="00535AE9"/>
    <w:rsid w:val="0056279A"/>
    <w:rsid w:val="005A0EF7"/>
    <w:rsid w:val="005A52FC"/>
    <w:rsid w:val="005A7A3E"/>
    <w:rsid w:val="005D1C66"/>
    <w:rsid w:val="005D7963"/>
    <w:rsid w:val="005E370C"/>
    <w:rsid w:val="00693DEC"/>
    <w:rsid w:val="00755330"/>
    <w:rsid w:val="007F23EF"/>
    <w:rsid w:val="007F2403"/>
    <w:rsid w:val="00806F6A"/>
    <w:rsid w:val="00842B88"/>
    <w:rsid w:val="00875889"/>
    <w:rsid w:val="008B14DA"/>
    <w:rsid w:val="00904E79"/>
    <w:rsid w:val="0090772C"/>
    <w:rsid w:val="0090787F"/>
    <w:rsid w:val="00925EC2"/>
    <w:rsid w:val="00963AE3"/>
    <w:rsid w:val="009B69DB"/>
    <w:rsid w:val="009F15A9"/>
    <w:rsid w:val="00A10006"/>
    <w:rsid w:val="00A15210"/>
    <w:rsid w:val="00A85F79"/>
    <w:rsid w:val="00B650AB"/>
    <w:rsid w:val="00B7510B"/>
    <w:rsid w:val="00BC6AD2"/>
    <w:rsid w:val="00BD1DB4"/>
    <w:rsid w:val="00BD66B0"/>
    <w:rsid w:val="00C637F5"/>
    <w:rsid w:val="00D372E0"/>
    <w:rsid w:val="00D52373"/>
    <w:rsid w:val="00D57B17"/>
    <w:rsid w:val="00D9421B"/>
    <w:rsid w:val="00DA4A2B"/>
    <w:rsid w:val="00DA4D8B"/>
    <w:rsid w:val="00E34F6D"/>
    <w:rsid w:val="00E5787A"/>
    <w:rsid w:val="00E57A1A"/>
    <w:rsid w:val="00E709EE"/>
    <w:rsid w:val="00EC6E1B"/>
    <w:rsid w:val="00ED288B"/>
    <w:rsid w:val="00F42061"/>
    <w:rsid w:val="00FF22BC"/>
    <w:rsid w:val="04E19745"/>
    <w:rsid w:val="04EB84A3"/>
    <w:rsid w:val="0697EDAE"/>
    <w:rsid w:val="097E675D"/>
    <w:rsid w:val="0A4FAE38"/>
    <w:rsid w:val="0BE16D55"/>
    <w:rsid w:val="0CBBD53A"/>
    <w:rsid w:val="0D2ECDEE"/>
    <w:rsid w:val="0F59E567"/>
    <w:rsid w:val="159030E8"/>
    <w:rsid w:val="1BB477FB"/>
    <w:rsid w:val="20501F06"/>
    <w:rsid w:val="20C92E14"/>
    <w:rsid w:val="262F63F9"/>
    <w:rsid w:val="28B03D9C"/>
    <w:rsid w:val="2DFFB16F"/>
    <w:rsid w:val="303E0C6D"/>
    <w:rsid w:val="327D9DF8"/>
    <w:rsid w:val="328AB836"/>
    <w:rsid w:val="32BD9FE2"/>
    <w:rsid w:val="33BBCBBA"/>
    <w:rsid w:val="35BC487D"/>
    <w:rsid w:val="3C27651B"/>
    <w:rsid w:val="3CC67C27"/>
    <w:rsid w:val="3D9016D5"/>
    <w:rsid w:val="3F43ADF0"/>
    <w:rsid w:val="451ABF7B"/>
    <w:rsid w:val="45F56DB0"/>
    <w:rsid w:val="46014110"/>
    <w:rsid w:val="484AF7AB"/>
    <w:rsid w:val="4CEFCFF1"/>
    <w:rsid w:val="543CB08F"/>
    <w:rsid w:val="5547AFF0"/>
    <w:rsid w:val="5B97E573"/>
    <w:rsid w:val="5C56D546"/>
    <w:rsid w:val="5E9F60F1"/>
    <w:rsid w:val="5EE5BD17"/>
    <w:rsid w:val="5FD9CF37"/>
    <w:rsid w:val="603CEFBA"/>
    <w:rsid w:val="6091693F"/>
    <w:rsid w:val="60D0A4C6"/>
    <w:rsid w:val="62239409"/>
    <w:rsid w:val="65F04057"/>
    <w:rsid w:val="66F95078"/>
    <w:rsid w:val="6783138B"/>
    <w:rsid w:val="69EA3320"/>
    <w:rsid w:val="69F27888"/>
    <w:rsid w:val="6C24D462"/>
    <w:rsid w:val="6DDE60F1"/>
    <w:rsid w:val="70651D51"/>
    <w:rsid w:val="71419728"/>
    <w:rsid w:val="72A64D99"/>
    <w:rsid w:val="74E2F42D"/>
    <w:rsid w:val="753B797C"/>
    <w:rsid w:val="767980E6"/>
    <w:rsid w:val="774E9810"/>
    <w:rsid w:val="7759EAFD"/>
    <w:rsid w:val="7CF581E7"/>
    <w:rsid w:val="7D65E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E42D"/>
  <w15:chartTrackingRefBased/>
  <w15:docId w15:val="{D9F6AD1F-E475-4056-A56A-2B064153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m-E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A2B"/>
    <w:pPr>
      <w:spacing w:after="160" w:line="259" w:lineRule="auto"/>
      <w:jc w:val="both"/>
    </w:pPr>
    <w:rPr>
      <w:rFonts w:ascii="Calibri" w:hAnsi="Calibr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A2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A2B"/>
    <w:pPr>
      <w:spacing w:after="0" w:line="240" w:lineRule="auto"/>
      <w:jc w:val="left"/>
    </w:pPr>
    <w:rPr>
      <w:rFonts w:asciiTheme="minorHAnsi" w:eastAsia="Calibri" w:hAnsi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A2B"/>
    <w:rPr>
      <w:rFonts w:eastAsia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A2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A3E"/>
    <w:rPr>
      <w:rFonts w:ascii="Segoe UI" w:hAnsi="Segoe UI" w:cs="Segoe UI"/>
      <w:color w:val="262626" w:themeColor="text1" w:themeTint="D9"/>
      <w:sz w:val="18"/>
      <w:szCs w:val="18"/>
    </w:rPr>
  </w:style>
  <w:style w:type="paragraph" w:styleId="Revision">
    <w:name w:val="Revision"/>
    <w:hidden/>
    <w:uiPriority w:val="99"/>
    <w:semiHidden/>
    <w:rsid w:val="00145D22"/>
    <w:rPr>
      <w:rFonts w:ascii="Calibri" w:hAnsi="Calibri"/>
      <w:color w:val="262626" w:themeColor="text1" w:themeTint="D9"/>
    </w:rPr>
  </w:style>
  <w:style w:type="character" w:styleId="UnresolvedMention">
    <w:name w:val="Unresolved Mention"/>
    <w:basedOn w:val="DefaultParagraphFont"/>
    <w:uiPriority w:val="99"/>
    <w:semiHidden/>
    <w:unhideWhenUsed/>
    <w:rsid w:val="001D6A8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B69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9B69DB"/>
  </w:style>
  <w:style w:type="character" w:customStyle="1" w:styleId="eop">
    <w:name w:val="eop"/>
    <w:basedOn w:val="DefaultParagraphFont"/>
    <w:rsid w:val="009B69DB"/>
  </w:style>
  <w:style w:type="paragraph" w:styleId="Header">
    <w:name w:val="header"/>
    <w:basedOn w:val="Normal"/>
    <w:link w:val="HeaderChar"/>
    <w:uiPriority w:val="99"/>
    <w:semiHidden/>
    <w:unhideWhenUsed/>
    <w:rsid w:val="00BD6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6B0"/>
    <w:rPr>
      <w:rFonts w:ascii="Calibri" w:hAnsi="Calibr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semiHidden/>
    <w:unhideWhenUsed/>
    <w:rsid w:val="00BD6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66B0"/>
    <w:rPr>
      <w:rFonts w:ascii="Calibri" w:hAnsi="Calibri"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chealthlink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chealth.dc.gov/service/school-health-services-program" TargetMode="External"/><Relationship Id="rId2" Type="http://schemas.openxmlformats.org/officeDocument/2006/relationships/hyperlink" Target="https://dchealth.dc.gov/service/school-health-services-program" TargetMode="External"/><Relationship Id="rId1" Type="http://schemas.openxmlformats.org/officeDocument/2006/relationships/hyperlink" Target="https://dchealth.dc.gov/page/schools-and-licensed-childcare-development-cen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75FA5A5C0B74A88F15E2479A62888" ma:contentTypeVersion="16" ma:contentTypeDescription="Create a new document." ma:contentTypeScope="" ma:versionID="b9a848b3046ffb8b0213c9f986e68e7f">
  <xsd:schema xmlns:xsd="http://www.w3.org/2001/XMLSchema" xmlns:xs="http://www.w3.org/2001/XMLSchema" xmlns:p="http://schemas.microsoft.com/office/2006/metadata/properties" xmlns:ns2="a6967919-e271-4631-a255-de9a658a43bc" xmlns:ns3="e1012262-9e2a-4fe8-a99d-13c79fbf56b8" targetNamespace="http://schemas.microsoft.com/office/2006/metadata/properties" ma:root="true" ma:fieldsID="02dba89616d6ce95be6b8b7f3fd524c4" ns2:_="" ns3:_="">
    <xsd:import namespace="a6967919-e271-4631-a255-de9a658a43bc"/>
    <xsd:import namespace="e1012262-9e2a-4fe8-a99d-13c79fbf56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67919-e271-4631-a255-de9a658a4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12262-9e2a-4fe8-a99d-13c79fbf5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ea94cb2-5ea6-46d7-80bc-e317f610feee}" ma:internalName="TaxCatchAll" ma:showField="CatchAllData" ma:web="e1012262-9e2a-4fe8-a99d-13c79fbf5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12262-9e2a-4fe8-a99d-13c79fbf56b8" xsi:nil="true"/>
    <lcf76f155ced4ddcb4097134ff3c332f xmlns="a6967919-e271-4631-a255-de9a658a43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0EF55C-5A73-4E36-80CA-40261E732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8BA8D-AE9C-4DB2-837C-C48AB456E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67919-e271-4631-a255-de9a658a43bc"/>
    <ds:schemaRef ds:uri="e1012262-9e2a-4fe8-a99d-13c79fbf5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4214E-8BA5-4F00-9CCE-F96B314C3F84}">
  <ds:schemaRefs>
    <ds:schemaRef ds:uri="http://purl.org/dc/elements/1.1/"/>
    <ds:schemaRef ds:uri="a6967919-e271-4631-a255-de9a658a43bc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e1012262-9e2a-4fe8-a99d-13c79fbf56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4</DocSecurity>
  <Lines>7</Lines>
  <Paragraphs>2</Paragraphs>
  <ScaleCrop>false</ScaleCrop>
  <Company>DC Government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Flood</dc:creator>
  <cp:keywords/>
  <dc:description/>
  <cp:lastModifiedBy>Miller, Courtnee (OSSE)</cp:lastModifiedBy>
  <cp:revision>2</cp:revision>
  <dcterms:created xsi:type="dcterms:W3CDTF">2024-08-07T15:29:00Z</dcterms:created>
  <dcterms:modified xsi:type="dcterms:W3CDTF">2024-08-07T15:29:00Z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0x01010086B75FA5A5C0B74A88F15E2479A62888</vt:lpwstr>
  </property>
  <property fmtid="{D5CDD505-2E9C-101B-9397-08002B2CF9AE}" pid="3" name="MediaServiceImageTags">
    <vt:lpwstr/>
  </property>
</Properties>
</file>